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0528F4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PER L’APPALTO DI </w:t>
      </w:r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LAVORI DI RIQUALIFICAZIONE </w:t>
      </w:r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>dellA CENTRALE OPERATIVA TERRITORIALE DI BELLUNO in attuazione del PNR</w:t>
      </w:r>
      <w:bookmarkStart w:id="0" w:name="_GoBack"/>
      <w:bookmarkEnd w:id="0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>R (M6C1 - Inv.1.2)</w:t>
      </w:r>
    </w:p>
    <w:p w:rsidR="007A07C3" w:rsidRDefault="007A07C3" w:rsidP="007A07C3">
      <w:pPr>
        <w:jc w:val="both"/>
        <w:rPr>
          <w:b/>
          <w:bCs/>
        </w:rPr>
      </w:pPr>
      <w:r w:rsidRPr="00706078">
        <w:rPr>
          <w:rFonts w:eastAsia="Times New Roman" w:cs="Times New Roman"/>
          <w:b/>
          <w:bCs/>
          <w:noProof/>
        </w:rPr>
        <w:t xml:space="preserve">CIG </w:t>
      </w:r>
      <w:r w:rsidR="00706078" w:rsidRPr="00706078">
        <w:rPr>
          <w:rFonts w:eastAsia="Times New Roman" w:cs="Times New Roman"/>
          <w:b/>
          <w:bCs/>
          <w:noProof/>
        </w:rPr>
        <w:t>9470389C39</w:t>
      </w:r>
      <w:r w:rsidRPr="00706078">
        <w:rPr>
          <w:rFonts w:eastAsia="Times New Roman" w:cs="Times New Roman"/>
          <w:b/>
          <w:bCs/>
          <w:noProof/>
        </w:rPr>
        <w:t xml:space="preserve"> –</w:t>
      </w:r>
      <w:r w:rsidRPr="006605B8">
        <w:rPr>
          <w:b/>
          <w:bCs/>
        </w:rPr>
        <w:t xml:space="preserve"> CUP </w:t>
      </w:r>
      <w:r w:rsidR="000528F4" w:rsidRPr="00A1659F">
        <w:rPr>
          <w:rFonts w:eastAsia="Times New Roman" w:cs="Times New Roman"/>
          <w:b/>
          <w:bCs/>
          <w:noProof/>
        </w:rPr>
        <w:t>B32C22000470006</w:t>
      </w:r>
    </w:p>
    <w:p w:rsidR="00C47E48" w:rsidRDefault="00C47E48">
      <w:pPr>
        <w:spacing w:line="340" w:lineRule="exact"/>
        <w:jc w:val="center"/>
      </w:pPr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E48" w:rsidRDefault="00C47E48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E48" w:rsidRDefault="00C47E48">
    <w:pPr>
      <w:pStyle w:val="Intestazioneepidipagin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7E48"/>
    <w:rsid w:val="000528F4"/>
    <w:rsid w:val="000C385D"/>
    <w:rsid w:val="002D72CA"/>
    <w:rsid w:val="00496B19"/>
    <w:rsid w:val="00706078"/>
    <w:rsid w:val="00777E85"/>
    <w:rsid w:val="007A07C3"/>
    <w:rsid w:val="00C47E48"/>
    <w:rsid w:val="00FC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6</cp:revision>
  <dcterms:created xsi:type="dcterms:W3CDTF">2022-07-18T07:04:00Z</dcterms:created>
  <dcterms:modified xsi:type="dcterms:W3CDTF">2022-10-31T08:07:00Z</dcterms:modified>
</cp:coreProperties>
</file>